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B6B7F" w:rsidRDefault="00EB6B7F" w:rsidP="00EB6B7F">
      <w:r>
        <w:t>1.Explain the importance of three sectors of economy</w:t>
      </w:r>
    </w:p>
    <w:p w:rsidR="00EB6B7F" w:rsidRDefault="00EB6B7F" w:rsidP="00EB6B7F">
      <w:r>
        <w:t>2. Why should we be worried about in underemployment</w:t>
      </w:r>
    </w:p>
    <w:p w:rsidR="00EB6B7F" w:rsidRDefault="00EB6B7F" w:rsidP="00EB6B7F">
      <w:r>
        <w:t>3.. why do you think that n r e g a 2005 is referred to as right to work</w:t>
      </w:r>
    </w:p>
    <w:p w:rsidR="00EB6B7F" w:rsidRDefault="00EB6B7F" w:rsidP="00EB6B7F">
      <w:r>
        <w:t xml:space="preserve">4.. how would income and employment increase if the former </w:t>
      </w:r>
      <w:proofErr w:type="spellStart"/>
      <w:r>
        <w:t>phle</w:t>
      </w:r>
      <w:proofErr w:type="spellEnd"/>
      <w:r>
        <w:t xml:space="preserve"> provide with irrigation and the marketing facilities</w:t>
      </w:r>
    </w:p>
    <w:p w:rsidR="00EB6B7F" w:rsidRDefault="00EB6B7F" w:rsidP="00EB6B7F">
      <w:r>
        <w:t>5.how would you distinguish between organised and unorganised sector explain in your own words</w:t>
      </w:r>
    </w:p>
    <w:p w:rsidR="00EB6B7F" w:rsidRDefault="00EB6B7F" w:rsidP="00EB6B7F">
      <w:r>
        <w:t>6. How is the tertiary sector different from other sectors illustrate with few examples</w:t>
      </w:r>
    </w:p>
    <w:p w:rsidR="00EB6B7F" w:rsidRDefault="00EB6B7F" w:rsidP="00EB6B7F">
      <w:r>
        <w:t>7..what do you understand by disguised unemployment explain with an example each from the urban and the rural areas</w:t>
      </w:r>
    </w:p>
    <w:p w:rsidR="00EB6B7F" w:rsidRDefault="00EB6B7F" w:rsidP="00EB6B7F">
      <w:r>
        <w:t>8.. distinguish between open unemployment and disguised unemployment</w:t>
      </w:r>
    </w:p>
    <w:p w:rsidR="00EB6B7F" w:rsidRDefault="00EB6B7F" w:rsidP="00EB6B7F">
      <w:r>
        <w:t>8.. service sector in India employs two different kinds of people .who are these?</w:t>
      </w:r>
    </w:p>
    <w:p w:rsidR="00EB6B7F" w:rsidRDefault="00EB6B7F" w:rsidP="00EB6B7F">
      <w:r>
        <w:t>9.how are the activities in the economy  classified on the basis of employment conditions?</w:t>
      </w:r>
    </w:p>
    <w:p w:rsidR="00EB6B7F" w:rsidRDefault="00EB6B7F" w:rsidP="00EB6B7F">
      <w:r>
        <w:t>10.compare the employment conditions prevailing in the organised and unorganised sectors?</w:t>
      </w:r>
    </w:p>
    <w:p w:rsidR="00EB6B7F" w:rsidRDefault="00EB6B7F" w:rsidP="00EB6B7F">
      <w:r>
        <w:t>11.. explain how public sector contributes to the economic development of a nation?</w:t>
      </w:r>
    </w:p>
    <w:p w:rsidR="00655F5E" w:rsidRDefault="00EB6B7F" w:rsidP="00EB6B7F">
      <w:r>
        <w:t>12. The workers in the unorganised sector need protection on the following issues wages safety and health explain with examples</w:t>
      </w:r>
    </w:p>
    <w:sectPr w:rsidR="00655F5E" w:rsidSect="00302FB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B7F"/>
    <w:rsid w:val="000202AA"/>
    <w:rsid w:val="00302FB1"/>
    <w:rsid w:val="00655F5E"/>
    <w:rsid w:val="00BD4506"/>
    <w:rsid w:val="00BF3316"/>
    <w:rsid w:val="00D6799B"/>
    <w:rsid w:val="00EB6B7F"/>
    <w:rsid w:val="00EC1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4B4DC929-2214-9E47-BE00-CB75EC64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1</cp:revision>
  <dcterms:created xsi:type="dcterms:W3CDTF">2020-07-24T06:52:00Z</dcterms:created>
  <dcterms:modified xsi:type="dcterms:W3CDTF">2020-07-24T06:54:00Z</dcterms:modified>
</cp:coreProperties>
</file>